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F" w:rsidRPr="00470DF0" w:rsidRDefault="00EB6BFF" w:rsidP="00EB6B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 на курсовую работу по теме:</w:t>
      </w:r>
    </w:p>
    <w:p w:rsidR="00EB6BFF" w:rsidRPr="00470DF0" w:rsidRDefault="00EB6BFF" w:rsidP="00EB6B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Локальная радиосеть</w:t>
      </w:r>
      <w:r w:rsidRPr="0047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B6BFF" w:rsidRDefault="00EB6BFF" w:rsidP="00EB6B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 группы 719 Шувалов М. М</w:t>
      </w:r>
      <w:r w:rsidRPr="0047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D19DE" w:rsidRDefault="00C870D4" w:rsidP="00C870D4">
      <w:pPr>
        <w:rPr>
          <w:rFonts w:ascii="Times New Roman" w:hAnsi="Times New Roman" w:cs="Times New Roman"/>
          <w:sz w:val="28"/>
          <w:szCs w:val="28"/>
        </w:rPr>
      </w:pPr>
      <w:r w:rsidRPr="00470DF0">
        <w:rPr>
          <w:rFonts w:ascii="Times New Roman" w:hAnsi="Times New Roman" w:cs="Times New Roman"/>
          <w:sz w:val="28"/>
          <w:szCs w:val="28"/>
        </w:rPr>
        <w:t>Из курсовых работ прошлых потоков для анализа я выбрала работу студента группы 519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80E">
        <w:rPr>
          <w:rFonts w:ascii="Times New Roman" w:hAnsi="Times New Roman" w:cs="Times New Roman"/>
          <w:sz w:val="28"/>
          <w:szCs w:val="28"/>
        </w:rPr>
        <w:t>Назаркова</w:t>
      </w:r>
      <w:proofErr w:type="spellEnd"/>
      <w:r w:rsidR="00F0280E">
        <w:rPr>
          <w:rFonts w:ascii="Times New Roman" w:hAnsi="Times New Roman" w:cs="Times New Roman"/>
          <w:sz w:val="28"/>
          <w:szCs w:val="28"/>
        </w:rPr>
        <w:t xml:space="preserve"> Дмитрия на тему «Локальная радиосеть», эта работа имеет достаточно высокий рейтинг, </w:t>
      </w:r>
      <w:r w:rsidR="00EC7919">
        <w:rPr>
          <w:rFonts w:ascii="Times New Roman" w:hAnsi="Times New Roman" w:cs="Times New Roman"/>
          <w:sz w:val="28"/>
          <w:szCs w:val="28"/>
        </w:rPr>
        <w:t>так же тема курсовой работы совпадает с моей темой.</w:t>
      </w:r>
    </w:p>
    <w:p w:rsidR="00EB15F7" w:rsidRDefault="00517882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данной работы является </w:t>
      </w:r>
      <w:r w:rsidR="00EB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EB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5F7" w:rsidRP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истемы, которая предназначается для объединения в единую радиосеть различных электронных устройств с</w:t>
      </w:r>
      <w:r w:rsid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F7" w:rsidRP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оперативного обмена данными. Каждый пользователь сети должен обладать информацией о</w:t>
      </w:r>
      <w:r w:rsid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F7" w:rsidRP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 терминал</w:t>
      </w:r>
      <w:r w:rsid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других пользователей и иметь </w:t>
      </w:r>
      <w:r w:rsidR="00EB15F7" w:rsidRP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обмена сообщениями с каждым</w:t>
      </w:r>
      <w:r w:rsid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F7" w:rsidRPr="00E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них.</w:t>
      </w:r>
    </w:p>
    <w:p w:rsidR="00EB15F7" w:rsidRDefault="00EB15F7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5F7" w:rsidRDefault="00EB15F7" w:rsidP="00EB1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3B4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73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данной работе разрабатывается локальная сеть, расположенная в концертном или актовом зале, предназначенная для беспроводной передачи сигналов с инструментов или микрофонов. </w:t>
      </w:r>
      <w:r w:rsidR="000C1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Автор рассма</w:t>
      </w:r>
      <w:r w:rsidR="00EB2BF0" w:rsidRPr="00773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тривает</w:t>
      </w:r>
      <w:r w:rsidRPr="00773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некий зал, в котором присутствует: сцена, места з</w:t>
      </w:r>
      <w:r w:rsidR="000C1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рителей и звукорежиссёра, а так</w:t>
      </w:r>
      <w:r w:rsidRPr="00773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 техническое помещение. На сцене располагаются музыкальные инструменты и микрофоны, подключенные к специальным </w:t>
      </w:r>
      <w:r w:rsidR="000C1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устройствам – терминалам, а так</w:t>
      </w:r>
      <w:r w:rsidRPr="00773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 колонки, воспроизводящие звук.</w:t>
      </w:r>
    </w:p>
    <w:p w:rsidR="00773B41" w:rsidRDefault="00773B41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B41" w:rsidRPr="00773B41" w:rsidRDefault="00773B41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включает в себя 4 этапа: </w:t>
      </w:r>
    </w:p>
    <w:p w:rsidR="00773B41" w:rsidRPr="00773B41" w:rsidRDefault="00773B41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7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задачи и формулирование технических условий функционирования сети</w:t>
      </w:r>
      <w:r w:rsidR="008F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3B41" w:rsidRPr="00773B41" w:rsidRDefault="00773B41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7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Проработка плоскости управления сценариями взаимодействия (L3)</w:t>
      </w:r>
      <w:r w:rsidR="008F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3B41" w:rsidRPr="00773B41" w:rsidRDefault="00773B41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7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канала передачи данных (L2)</w:t>
      </w:r>
      <w:r w:rsidR="008F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3B41" w:rsidRDefault="00773B41" w:rsidP="00EB1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7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физического уровня (L1). Реализация необходимых уровню L2 физических ресурсов.</w:t>
      </w:r>
    </w:p>
    <w:p w:rsidR="008F00C8" w:rsidRDefault="008F00C8" w:rsidP="00EB1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0C8" w:rsidRDefault="008F00C8" w:rsidP="00EB15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первой статье автор рассматривает функционирование всех объектов сети.</w:t>
      </w:r>
      <w:r w:rsidR="00592B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D5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плюсов могу отметить понятное и подробное объяснение </w:t>
      </w:r>
      <w:r w:rsidR="002E1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стратеги поведения терминалов и устройства управления. Но минусы в этой работе также имеются, осталось </w:t>
      </w:r>
      <w:r w:rsidR="00E40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немного вопросов к </w:t>
      </w:r>
      <w:proofErr w:type="spellStart"/>
      <w:r w:rsidR="00E40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многозвеньевой</w:t>
      </w:r>
      <w:proofErr w:type="spellEnd"/>
      <w:r w:rsidR="00E40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модели сети.</w:t>
      </w:r>
      <w:r w:rsidR="000C1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данном пункте на рис. </w:t>
      </w:r>
      <w:r w:rsid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 изображена не </w:t>
      </w:r>
      <w:proofErr w:type="spellStart"/>
      <w:r w:rsid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двухзвеньев</w:t>
      </w:r>
      <w:bookmarkStart w:id="0" w:name="_GoBack"/>
      <w:bookmarkEnd w:id="0"/>
      <w:r w:rsid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DC7F53" w:rsidRP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однозвеньвая</w:t>
      </w:r>
      <w:proofErr w:type="spellEnd"/>
      <w:r w:rsidR="00DC7F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модель (1 прыжок).</w:t>
      </w:r>
      <w:r w:rsidR="000C1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E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Хотелось б</w:t>
      </w:r>
      <w:r w:rsidR="003E5A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более подробного описания этого пункта.</w:t>
      </w:r>
    </w:p>
    <w:p w:rsidR="003E5AD5" w:rsidRDefault="003E5AD5" w:rsidP="00EB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E6A" w:rsidRDefault="00581E6A" w:rsidP="00581E6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1C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описал</w:t>
      </w:r>
      <w:r w:rsidRPr="00A04202">
        <w:t xml:space="preserve"> 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уровне 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>L3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>иерархическую модель сетевых объектов, их диаграммы состояний, а также сценарий реализации ТКМ сеанса. В заключени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 разработана стратегия оценки качества связи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целом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 часть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работана</w:t>
      </w:r>
      <w:r w:rsidRPr="00A0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логично и понятно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противореча изложенной в первой части информации.</w:t>
      </w:r>
    </w:p>
    <w:p w:rsidR="00581E6A" w:rsidRPr="00EB15F7" w:rsidRDefault="00581E6A" w:rsidP="0058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B41" w:rsidRDefault="004B403D" w:rsidP="00FA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статье</w:t>
      </w:r>
      <w:r w:rsidR="00FA781E" w:rsidRPr="00294C30">
        <w:rPr>
          <w:rFonts w:ascii="Times New Roman" w:hAnsi="Times New Roman" w:cs="Times New Roman"/>
          <w:sz w:val="28"/>
          <w:szCs w:val="28"/>
        </w:rPr>
        <w:t xml:space="preserve"> автором было объяснено назначение логического соединения L2 уровня, был разработан физический уровень </w:t>
      </w:r>
      <w:r w:rsidR="00FA781E" w:rsidRPr="00294C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A781E" w:rsidRPr="00294C30">
        <w:rPr>
          <w:rFonts w:ascii="Times New Roman" w:hAnsi="Times New Roman" w:cs="Times New Roman"/>
          <w:sz w:val="28"/>
          <w:szCs w:val="28"/>
        </w:rPr>
        <w:t xml:space="preserve">1. Для канала передачи данных автор </w:t>
      </w:r>
      <w:r w:rsidR="00FA781E" w:rsidRPr="00294C30">
        <w:rPr>
          <w:rFonts w:ascii="Times New Roman" w:hAnsi="Times New Roman" w:cs="Times New Roman"/>
          <w:sz w:val="28"/>
          <w:szCs w:val="28"/>
        </w:rPr>
        <w:lastRenderedPageBreak/>
        <w:t>аргументировано выбрал 4 вида логических каналов. При разработке физического уровня автор работы рассчитал характеристики требуемых физических ресурсов, оценил пропускную способность канала, выбрал частотный диапазон.</w:t>
      </w:r>
      <w:r w:rsidR="005C78FE">
        <w:rPr>
          <w:rFonts w:ascii="Times New Roman" w:hAnsi="Times New Roman" w:cs="Times New Roman"/>
          <w:sz w:val="28"/>
          <w:szCs w:val="28"/>
        </w:rPr>
        <w:t xml:space="preserve"> В</w:t>
      </w:r>
      <w:r w:rsidR="00721CD1">
        <w:rPr>
          <w:rFonts w:ascii="Times New Roman" w:hAnsi="Times New Roman" w:cs="Times New Roman"/>
          <w:sz w:val="28"/>
          <w:szCs w:val="28"/>
        </w:rPr>
        <w:t xml:space="preserve"> целом работа выполнена хорошо и вопросов не вызвала.</w:t>
      </w:r>
    </w:p>
    <w:p w:rsidR="004B403D" w:rsidRDefault="004B403D" w:rsidP="00FA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работе можно сделать вывод, что автор проработал все поставленные задачи и разобрался в своей теме.</w:t>
      </w:r>
    </w:p>
    <w:p w:rsidR="00721CD1" w:rsidRPr="00517882" w:rsidRDefault="00721CD1" w:rsidP="00FA781E"/>
    <w:sectPr w:rsidR="00721CD1" w:rsidRPr="00517882" w:rsidSect="00EB6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F"/>
    <w:rsid w:val="000C1AC7"/>
    <w:rsid w:val="000E2D1D"/>
    <w:rsid w:val="002E16CD"/>
    <w:rsid w:val="003E5AD5"/>
    <w:rsid w:val="004B403D"/>
    <w:rsid w:val="00505152"/>
    <w:rsid w:val="00517882"/>
    <w:rsid w:val="00581E6A"/>
    <w:rsid w:val="00592B8D"/>
    <w:rsid w:val="005C78FE"/>
    <w:rsid w:val="00721CD1"/>
    <w:rsid w:val="00773B41"/>
    <w:rsid w:val="008D19DE"/>
    <w:rsid w:val="008F00C8"/>
    <w:rsid w:val="009B21C9"/>
    <w:rsid w:val="00C870D4"/>
    <w:rsid w:val="00CC26A3"/>
    <w:rsid w:val="00DC7F53"/>
    <w:rsid w:val="00E40D7F"/>
    <w:rsid w:val="00EB15F7"/>
    <w:rsid w:val="00EB2BF0"/>
    <w:rsid w:val="00EB6BFF"/>
    <w:rsid w:val="00EC06B1"/>
    <w:rsid w:val="00EC7919"/>
    <w:rsid w:val="00F0280E"/>
    <w:rsid w:val="00FA781E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A0AE"/>
  <w15:chartTrackingRefBased/>
  <w15:docId w15:val="{D0E9C206-FF23-44FF-ABCB-22DC21A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</cp:lastModifiedBy>
  <cp:revision>2</cp:revision>
  <dcterms:created xsi:type="dcterms:W3CDTF">2020-11-08T11:40:00Z</dcterms:created>
  <dcterms:modified xsi:type="dcterms:W3CDTF">2020-11-08T12:57:00Z</dcterms:modified>
</cp:coreProperties>
</file>